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84E3" w14:textId="77777777" w:rsidR="00917BB4" w:rsidRDefault="00917BB4"/>
    <w:p w14:paraId="275BCF42" w14:textId="4CC904E6" w:rsidR="00A25A25" w:rsidRDefault="00A25A25">
      <w:r>
        <w:t xml:space="preserve">Klinična medicina 1 </w:t>
      </w:r>
      <w:r w:rsidR="00D3046E">
        <w:t>–</w:t>
      </w:r>
      <w:r>
        <w:t xml:space="preserve"> Dermatovenerologija</w:t>
      </w:r>
      <w:r w:rsidR="00D3046E">
        <w:t>, 27. 1. 2025</w:t>
      </w:r>
    </w:p>
    <w:tbl>
      <w:tblPr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20"/>
      </w:tblGrid>
      <w:tr w:rsidR="00A25A25" w:rsidRPr="00A25A25" w14:paraId="4BD73C3D" w14:textId="77777777" w:rsidTr="00006DDF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5B9BD5" w:fill="5B9BD5"/>
            <w:noWrap/>
            <w:vAlign w:val="center"/>
            <w:hideMark/>
          </w:tcPr>
          <w:p w14:paraId="6FE10B21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sl-SI"/>
                <w14:ligatures w14:val="none"/>
              </w:rPr>
              <w:t>VPISNA ŠTEVILKA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2774EDE5" w14:textId="628BFC57" w:rsidR="00A25A25" w:rsidRPr="00A25A25" w:rsidRDefault="00D3046E" w:rsidP="00006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sl-SI"/>
                <w14:ligatures w14:val="none"/>
              </w:rPr>
              <w:t>Ocena</w:t>
            </w:r>
          </w:p>
        </w:tc>
      </w:tr>
      <w:tr w:rsidR="00A25A25" w:rsidRPr="00A25A25" w14:paraId="1A1F3AAC" w14:textId="77777777" w:rsidTr="00006DDF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1B2EC608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14:paraId="6C6FDA86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</w:tr>
      <w:tr w:rsidR="00A25A25" w:rsidRPr="00A25A25" w14:paraId="32D91CF7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92DB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30833152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A225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9</w:t>
            </w:r>
          </w:p>
        </w:tc>
      </w:tr>
      <w:tr w:rsidR="00A25A25" w:rsidRPr="00A25A25" w14:paraId="2FAC3B24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E38FA0F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30828620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DDF27A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</w:tr>
      <w:tr w:rsidR="00A25A25" w:rsidRPr="00A25A25" w14:paraId="1049C378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A1A0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30832777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7741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</w:t>
            </w:r>
          </w:p>
        </w:tc>
      </w:tr>
      <w:tr w:rsidR="00A25A25" w:rsidRPr="00A25A25" w14:paraId="26064F64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8DC97AD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30832823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1B3B3D2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9</w:t>
            </w:r>
          </w:p>
        </w:tc>
      </w:tr>
      <w:tr w:rsidR="00A25A25" w:rsidRPr="00A25A25" w14:paraId="5F6106E2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6979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30832214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F00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9</w:t>
            </w:r>
          </w:p>
        </w:tc>
      </w:tr>
      <w:tr w:rsidR="00A25A25" w:rsidRPr="00A25A25" w14:paraId="2477F864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851FBAC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30832340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C30BAB7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9</w:t>
            </w:r>
          </w:p>
        </w:tc>
      </w:tr>
      <w:tr w:rsidR="00A25A25" w:rsidRPr="00A25A25" w14:paraId="42F705E0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C30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30832878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855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</w:t>
            </w:r>
          </w:p>
        </w:tc>
      </w:tr>
      <w:tr w:rsidR="00A25A25" w:rsidRPr="00A25A25" w14:paraId="64FB4D44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9A949C7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30829021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80243F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</w:tr>
      <w:tr w:rsidR="00A25A25" w:rsidRPr="00A25A25" w14:paraId="7BF065FC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561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30832506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E64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</w:t>
            </w:r>
          </w:p>
        </w:tc>
      </w:tr>
      <w:tr w:rsidR="00A25A25" w:rsidRPr="00A25A25" w14:paraId="2E1B442A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0857593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30833143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FC5A27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</w:tr>
      <w:tr w:rsidR="00A25A25" w:rsidRPr="00A25A25" w14:paraId="2ECC9977" w14:textId="77777777" w:rsidTr="00006DD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95C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30832258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C0E9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9</w:t>
            </w:r>
          </w:p>
        </w:tc>
      </w:tr>
      <w:tr w:rsidR="00A25A25" w:rsidRPr="00A25A25" w14:paraId="25586AE0" w14:textId="77777777" w:rsidTr="00006DDF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681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30832722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EF9E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9</w:t>
            </w:r>
          </w:p>
        </w:tc>
      </w:tr>
      <w:tr w:rsidR="00A25A25" w:rsidRPr="00A25A25" w14:paraId="1E219DB3" w14:textId="77777777" w:rsidTr="00006DDF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C08CB32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30832461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68235F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6</w:t>
            </w:r>
          </w:p>
        </w:tc>
      </w:tr>
      <w:tr w:rsidR="00A25A25" w:rsidRPr="00A25A25" w14:paraId="1CDB4D67" w14:textId="77777777" w:rsidTr="00006DDF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999F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30832269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2813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6</w:t>
            </w:r>
          </w:p>
        </w:tc>
      </w:tr>
      <w:tr w:rsidR="00A25A25" w:rsidRPr="00A25A25" w14:paraId="342DD3CD" w14:textId="77777777" w:rsidTr="00006DDF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4351C7F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30832304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492F0D5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9</w:t>
            </w:r>
          </w:p>
        </w:tc>
      </w:tr>
      <w:tr w:rsidR="00A25A25" w:rsidRPr="00A25A25" w14:paraId="40DB0B43" w14:textId="77777777" w:rsidTr="00006DDF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30B2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30832643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29C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10</w:t>
            </w:r>
          </w:p>
        </w:tc>
      </w:tr>
      <w:tr w:rsidR="00A25A25" w:rsidRPr="00A25A25" w14:paraId="337EB5D4" w14:textId="77777777" w:rsidTr="00006DDF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E4BD2D9" w14:textId="77777777" w:rsidR="00A25A25" w:rsidRPr="00A25A25" w:rsidRDefault="00A25A25" w:rsidP="00006D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A25A25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30833163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DE48994" w14:textId="77777777" w:rsidR="00A25A25" w:rsidRPr="00A25A25" w:rsidRDefault="00A25A25" w:rsidP="00006D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A25A2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10</w:t>
            </w:r>
          </w:p>
        </w:tc>
      </w:tr>
    </w:tbl>
    <w:p w14:paraId="6F321874" w14:textId="77777777" w:rsidR="00A25A25" w:rsidRDefault="00A25A25"/>
    <w:sectPr w:rsidR="00A2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54FED" w14:textId="77777777" w:rsidR="00A25A25" w:rsidRDefault="00A25A25" w:rsidP="00A25A25">
      <w:pPr>
        <w:spacing w:after="0" w:line="240" w:lineRule="auto"/>
      </w:pPr>
      <w:r>
        <w:separator/>
      </w:r>
    </w:p>
  </w:endnote>
  <w:endnote w:type="continuationSeparator" w:id="0">
    <w:p w14:paraId="44906C90" w14:textId="77777777" w:rsidR="00A25A25" w:rsidRDefault="00A25A25" w:rsidP="00A2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82AE9" w14:textId="77777777" w:rsidR="00A25A25" w:rsidRDefault="00A25A25" w:rsidP="00A25A25">
      <w:pPr>
        <w:spacing w:after="0" w:line="240" w:lineRule="auto"/>
      </w:pPr>
      <w:r>
        <w:separator/>
      </w:r>
    </w:p>
  </w:footnote>
  <w:footnote w:type="continuationSeparator" w:id="0">
    <w:p w14:paraId="31D71EF9" w14:textId="77777777" w:rsidR="00A25A25" w:rsidRDefault="00A25A25" w:rsidP="00A2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25"/>
    <w:rsid w:val="000F326E"/>
    <w:rsid w:val="00917BB4"/>
    <w:rsid w:val="009F0531"/>
    <w:rsid w:val="00A25A25"/>
    <w:rsid w:val="00D3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96A9"/>
  <w15:chartTrackingRefBased/>
  <w15:docId w15:val="{C1A4E850-6A47-481B-8B4D-E15F44BF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2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2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25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2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25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25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25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25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25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25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25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25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25A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25A2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25A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25A2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25A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25A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25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2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25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2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2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25A2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25A2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25A2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25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25A2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25A2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A2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A25"/>
  </w:style>
  <w:style w:type="paragraph" w:styleId="Noga">
    <w:name w:val="footer"/>
    <w:basedOn w:val="Navaden"/>
    <w:link w:val="NogaZnak"/>
    <w:uiPriority w:val="99"/>
    <w:unhideWhenUsed/>
    <w:rsid w:val="00A2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Mohorko</dc:creator>
  <cp:keywords/>
  <dc:description/>
  <cp:lastModifiedBy>Petra Mohorko</cp:lastModifiedBy>
  <cp:revision>2</cp:revision>
  <dcterms:created xsi:type="dcterms:W3CDTF">2025-01-29T10:02:00Z</dcterms:created>
  <dcterms:modified xsi:type="dcterms:W3CDTF">2025-01-29T10:16:00Z</dcterms:modified>
</cp:coreProperties>
</file>